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0432C0B3" w14:textId="77777777" w:rsidTr="00D74F94">
        <w:trPr>
          <w:trHeight w:val="1693"/>
        </w:trPr>
        <w:tc>
          <w:tcPr>
            <w:tcW w:w="4859" w:type="dxa"/>
          </w:tcPr>
          <w:p w14:paraId="43E18990" w14:textId="77777777" w:rsidR="006C5B5F" w:rsidRPr="004547E0" w:rsidRDefault="007678FA" w:rsidP="00D74F94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F694B99" wp14:editId="05861CE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185EB42C" w14:textId="77777777" w:rsidR="006C5B5F" w:rsidRPr="004547E0" w:rsidRDefault="006C5B5F" w:rsidP="005E4525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0848AE4C" w14:textId="77777777" w:rsidTr="00D74F94">
        <w:trPr>
          <w:trHeight w:val="1848"/>
        </w:trPr>
        <w:tc>
          <w:tcPr>
            <w:tcW w:w="4859" w:type="dxa"/>
          </w:tcPr>
          <w:p w14:paraId="2A1735CC" w14:textId="3C97219D" w:rsidR="006C5B5F" w:rsidRPr="004547E0" w:rsidRDefault="006C5B5F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79160" w14:textId="273296B8" w:rsidR="002B6007" w:rsidRPr="004547E0" w:rsidRDefault="002B6007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t>Maa- ja Ruumiamet</w:t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2" w:type="dxa"/>
          </w:tcPr>
          <w:p w14:paraId="2110E78B" w14:textId="25417F4A" w:rsidR="0007163D" w:rsidRPr="00436E9F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 xml:space="preserve">Teie: 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instrText xml:space="preserve"> delta_senderRegDate  \* MERGEFORMAT</w:instrTex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instrText xml:space="preserve"> delta_senderRegNumber  \* MERGEFORMAT</w:instrTex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t>6-1/25/18027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08F86E8" w14:textId="77777777" w:rsidR="006C5B5F" w:rsidRPr="004547E0" w:rsidRDefault="006C5B5F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29BB" w14:textId="3402661F" w:rsidR="006C5B5F" w:rsidRPr="004547E0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>Meie: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t>7-10/152-3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7317C6A2" w14:textId="77777777" w:rsidTr="00D74F94">
        <w:trPr>
          <w:trHeight w:val="379"/>
        </w:trPr>
        <w:tc>
          <w:tcPr>
            <w:tcW w:w="4859" w:type="dxa"/>
          </w:tcPr>
          <w:p w14:paraId="67535866" w14:textId="3DDAB71A" w:rsidR="001A4AAD" w:rsidRPr="006A256E" w:rsidRDefault="00AF5F00" w:rsidP="00D74F94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A21AE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21AE6">
              <w:rPr>
                <w:rFonts w:ascii="Times New Roman" w:hAnsi="Times New Roman" w:cs="Times New Roman"/>
                <w:b/>
                <w:sz w:val="24"/>
                <w:szCs w:val="24"/>
              </w:rPr>
              <w:t>Seiskoha andmine (Narva tn 100a, Mustvee vald)</w:t>
            </w: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212" w:type="dxa"/>
          </w:tcPr>
          <w:p w14:paraId="03732324" w14:textId="77777777" w:rsidR="001A4AAD" w:rsidRPr="004547E0" w:rsidRDefault="001A4AA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C3BA5" w14:textId="77777777" w:rsidR="005442C4" w:rsidRPr="004547E0" w:rsidRDefault="005442C4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F92074" w14:textId="77777777" w:rsidR="00AF5F00" w:rsidRPr="004547E0" w:rsidRDefault="00AF5F0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811796" w14:textId="22B6B73E" w:rsidR="005E4525" w:rsidRDefault="005E4525" w:rsidP="005E452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Olete küsinud seisukohta </w:t>
      </w:r>
      <w:r w:rsidR="009F2025">
        <w:rPr>
          <w:rFonts w:ascii="Times New Roman" w:hAnsi="Times New Roman" w:cs="Times New Roman"/>
          <w:sz w:val="24"/>
          <w:szCs w:val="24"/>
        </w:rPr>
        <w:t>Jõgeva</w:t>
      </w:r>
      <w:r>
        <w:rPr>
          <w:rFonts w:ascii="Times New Roman" w:hAnsi="Times New Roman" w:cs="Times New Roman"/>
          <w:sz w:val="24"/>
          <w:szCs w:val="24"/>
        </w:rPr>
        <w:t xml:space="preserve"> maakonnas </w:t>
      </w:r>
      <w:r w:rsidR="009F2025">
        <w:rPr>
          <w:rFonts w:ascii="Times New Roman" w:hAnsi="Times New Roman" w:cs="Times New Roman"/>
          <w:sz w:val="24"/>
          <w:szCs w:val="24"/>
        </w:rPr>
        <w:t>Mustvee</w:t>
      </w:r>
      <w:r>
        <w:rPr>
          <w:rFonts w:ascii="Times New Roman" w:hAnsi="Times New Roman" w:cs="Times New Roman"/>
          <w:sz w:val="24"/>
          <w:szCs w:val="24"/>
        </w:rPr>
        <w:t xml:space="preserve"> vallas </w:t>
      </w:r>
      <w:r w:rsidR="009F2025">
        <w:rPr>
          <w:rFonts w:ascii="Times New Roman" w:hAnsi="Times New Roman" w:cs="Times New Roman"/>
          <w:sz w:val="24"/>
          <w:szCs w:val="24"/>
        </w:rPr>
        <w:t>Mustvee linnas</w:t>
      </w:r>
      <w:r>
        <w:rPr>
          <w:rFonts w:ascii="Times New Roman" w:hAnsi="Times New Roman" w:cs="Times New Roman"/>
          <w:sz w:val="24"/>
          <w:szCs w:val="24"/>
        </w:rPr>
        <w:t xml:space="preserve"> asuvast reformimata maaüksusest moodustatud </w:t>
      </w:r>
      <w:r w:rsidR="009F2025">
        <w:rPr>
          <w:rFonts w:ascii="Times New Roman" w:hAnsi="Times New Roman" w:cs="Times New Roman"/>
          <w:sz w:val="24"/>
          <w:szCs w:val="24"/>
        </w:rPr>
        <w:t>Narva tn 100a</w:t>
      </w:r>
      <w:r>
        <w:rPr>
          <w:rFonts w:ascii="Times New Roman" w:hAnsi="Times New Roman" w:cs="Times New Roman"/>
          <w:sz w:val="24"/>
          <w:szCs w:val="24"/>
        </w:rPr>
        <w:t xml:space="preserve"> katastriüksuse (</w:t>
      </w:r>
      <w:r w:rsidR="009F2025">
        <w:rPr>
          <w:rFonts w:ascii="Times New Roman" w:hAnsi="Times New Roman" w:cs="Times New Roman"/>
          <w:sz w:val="24"/>
          <w:szCs w:val="24"/>
        </w:rPr>
        <w:t>48601</w:t>
      </w:r>
      <w:r>
        <w:rPr>
          <w:rFonts w:ascii="Times New Roman" w:hAnsi="Times New Roman" w:cs="Times New Roman"/>
          <w:sz w:val="24"/>
          <w:szCs w:val="24"/>
        </w:rPr>
        <w:t>:001:0</w:t>
      </w:r>
      <w:r w:rsidR="009F2025">
        <w:rPr>
          <w:rFonts w:ascii="Times New Roman" w:hAnsi="Times New Roman" w:cs="Times New Roman"/>
          <w:sz w:val="24"/>
          <w:szCs w:val="24"/>
        </w:rPr>
        <w:t>593</w:t>
      </w:r>
      <w:r>
        <w:rPr>
          <w:rFonts w:ascii="Times New Roman" w:hAnsi="Times New Roman" w:cs="Times New Roman"/>
          <w:sz w:val="24"/>
          <w:szCs w:val="24"/>
        </w:rPr>
        <w:t xml:space="preserve">) riigi omandisse jätmise vajaduse osas.  </w:t>
      </w:r>
    </w:p>
    <w:p w14:paraId="667284EB" w14:textId="77777777" w:rsidR="005E4525" w:rsidRDefault="005E4525" w:rsidP="005E452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622AC0" w14:textId="71962BDC" w:rsidR="005E4525" w:rsidRDefault="005E4525" w:rsidP="005E452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Siseministeerium ei pea vajalikuks jätta </w:t>
      </w:r>
      <w:r w:rsidR="009F2025" w:rsidRPr="009F2025">
        <w:rPr>
          <w:rFonts w:ascii="Times New Roman" w:hAnsi="Times New Roman" w:cs="Times New Roman"/>
          <w:sz w:val="24"/>
          <w:szCs w:val="24"/>
        </w:rPr>
        <w:t>Narva tn 100a katastriüksus</w:t>
      </w:r>
      <w:r>
        <w:rPr>
          <w:rFonts w:ascii="Times New Roman" w:hAnsi="Times New Roman" w:cs="Times New Roman"/>
          <w:sz w:val="24"/>
          <w:szCs w:val="24"/>
        </w:rPr>
        <w:t>t riigi omandisse, katastriüksuse võib liita era</w:t>
      </w:r>
      <w:r w:rsidR="009F2025">
        <w:rPr>
          <w:rFonts w:ascii="Times New Roman" w:hAnsi="Times New Roman" w:cs="Times New Roman"/>
          <w:sz w:val="24"/>
          <w:szCs w:val="24"/>
        </w:rPr>
        <w:t>omandis oleva</w:t>
      </w:r>
      <w:r w:rsidR="00556F2D">
        <w:rPr>
          <w:rFonts w:ascii="Times New Roman" w:hAnsi="Times New Roman" w:cs="Times New Roman"/>
          <w:sz w:val="24"/>
          <w:szCs w:val="24"/>
        </w:rPr>
        <w:t xml:space="preserve"> </w:t>
      </w:r>
      <w:r w:rsidR="009F2025">
        <w:rPr>
          <w:rFonts w:ascii="Times New Roman" w:hAnsi="Times New Roman" w:cs="Times New Roman"/>
          <w:sz w:val="24"/>
          <w:szCs w:val="24"/>
        </w:rPr>
        <w:t>Narva tn 100</w:t>
      </w:r>
      <w:r>
        <w:rPr>
          <w:rFonts w:ascii="Times New Roman" w:hAnsi="Times New Roman" w:cs="Times New Roman"/>
          <w:sz w:val="24"/>
          <w:szCs w:val="24"/>
        </w:rPr>
        <w:t xml:space="preserve"> kinnisasjaga.</w:t>
      </w:r>
    </w:p>
    <w:p w14:paraId="11D7824F" w14:textId="22F5E8B0" w:rsidR="00AF5F00" w:rsidRDefault="00AF5F0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AEBE7C" w14:textId="77777777" w:rsidR="00F5517A" w:rsidRDefault="00F5517A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CE4DD9" w14:textId="77777777" w:rsidR="00F5517A" w:rsidRDefault="00F5517A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  <w:gridCol w:w="4509"/>
      </w:tblGrid>
      <w:tr w:rsidR="00F6332D" w14:paraId="56020BD3" w14:textId="77777777" w:rsidTr="00D74F94">
        <w:tc>
          <w:tcPr>
            <w:tcW w:w="4585" w:type="dxa"/>
          </w:tcPr>
          <w:p w14:paraId="528D5D84" w14:textId="77777777" w:rsidR="00F6332D" w:rsidRPr="004547E0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14496912" w14:textId="77777777" w:rsidR="00F6332D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0A264" w14:textId="77777777" w:rsidR="00436883" w:rsidRPr="004547E0" w:rsidRDefault="00436883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C1C7" w14:textId="77777777" w:rsidR="00F6332D" w:rsidRPr="00F71BC1" w:rsidRDefault="00F6332D" w:rsidP="00D74F94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5480B4E7" w14:textId="77777777" w:rsidR="00F6332D" w:rsidRPr="004547E0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8D1F0" w14:textId="7E256228" w:rsidR="00F6332D" w:rsidRPr="004547E0" w:rsidRDefault="00F6332D" w:rsidP="00D74F94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F8AE417" w14:textId="031B9135" w:rsidR="00F6332D" w:rsidRDefault="00F6332D" w:rsidP="00D74F94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1AE6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43" w:type="dxa"/>
          </w:tcPr>
          <w:p w14:paraId="7E5D2284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C90D2" w14:textId="77777777" w:rsidR="00765B5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9C82BB" w14:textId="77777777" w:rsidR="00566D13" w:rsidRDefault="00566D13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594A954" w14:textId="77777777" w:rsidR="004F702B" w:rsidRDefault="004F702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30D26F" w14:textId="77777777" w:rsidR="004F702B" w:rsidRDefault="004F702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05BAC6" w14:textId="77777777" w:rsidR="00AF0940" w:rsidRDefault="00AF094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13C527" w14:textId="77777777" w:rsidR="00D51577" w:rsidRDefault="00D51577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DAC032" w14:textId="77777777" w:rsidR="00D51577" w:rsidRDefault="00D51577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AC09811" w14:textId="77777777" w:rsidR="00D51577" w:rsidRDefault="00D51577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6F2FAAE" w14:textId="77777777" w:rsidR="00D51577" w:rsidRPr="004547E0" w:rsidRDefault="00D51577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DB1E96" w14:textId="058F28B9" w:rsidR="00765B50" w:rsidRPr="004547E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A21AE6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A21AE6">
        <w:rPr>
          <w:rFonts w:ascii="Times New Roman" w:hAnsi="Times New Roman" w:cs="Times New Roman"/>
          <w:sz w:val="24"/>
          <w:szCs w:val="24"/>
        </w:rPr>
        <w:t>Krista Pihlapuu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A21AE6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A21AE6">
        <w:rPr>
          <w:rFonts w:ascii="Times New Roman" w:hAnsi="Times New Roman" w:cs="Times New Roman"/>
          <w:sz w:val="24"/>
          <w:szCs w:val="24"/>
        </w:rPr>
        <w:t>6125097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314678" w14:textId="5CFDE411" w:rsidR="00765B50" w:rsidRPr="004547E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A21AE6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A21AE6">
        <w:rPr>
          <w:rFonts w:ascii="Times New Roman" w:hAnsi="Times New Roman" w:cs="Times New Roman"/>
          <w:sz w:val="24"/>
          <w:szCs w:val="24"/>
        </w:rPr>
        <w:t>krista.pihlapuu@siseministeerium.ee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F5517A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13D13" w14:textId="77777777" w:rsidR="008243C8" w:rsidRDefault="008243C8" w:rsidP="006C5B5F">
      <w:pPr>
        <w:spacing w:after="0" w:line="240" w:lineRule="auto"/>
      </w:pPr>
      <w:r>
        <w:separator/>
      </w:r>
    </w:p>
  </w:endnote>
  <w:endnote w:type="continuationSeparator" w:id="0">
    <w:p w14:paraId="43CE4680" w14:textId="77777777" w:rsidR="008243C8" w:rsidRDefault="008243C8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9FF1" w14:textId="77777777" w:rsidR="00495FD0" w:rsidRPr="00AF0940" w:rsidRDefault="00F5517A" w:rsidP="00AF0940">
    <w:pPr>
      <w:pStyle w:val="Footer"/>
      <w:tabs>
        <w:tab w:val="left" w:pos="708"/>
      </w:tabs>
      <w:ind w:left="0"/>
      <w:rPr>
        <w:rFonts w:ascii="Times New Roman" w:hAnsi="Times New Roman" w:cs="Times New Roman"/>
        <w:sz w:val="20"/>
        <w:szCs w:val="24"/>
      </w:rPr>
    </w:pP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PAGE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AF0940">
      <w:rPr>
        <w:rFonts w:ascii="Times New Roman" w:hAnsi="Times New Roman" w:cs="Times New Roman"/>
        <w:noProof/>
        <w:sz w:val="20"/>
        <w:szCs w:val="24"/>
      </w:rPr>
      <w:t>2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 xml:space="preserve"> (</w:t>
    </w: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NUMPAGES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7678FA">
      <w:rPr>
        <w:rFonts w:ascii="Times New Roman" w:hAnsi="Times New Roman" w:cs="Times New Roman"/>
        <w:noProof/>
        <w:sz w:val="20"/>
        <w:szCs w:val="24"/>
      </w:rPr>
      <w:t>1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323D3" w14:textId="3FE59431" w:rsidR="00F5517A" w:rsidRPr="006C5B5F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603225C0" w14:textId="77777777" w:rsid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Registrikood 70000562</w:t>
    </w:r>
  </w:p>
  <w:p w14:paraId="7EDF1741" w14:textId="77777777" w:rsidR="00F5517A" w:rsidRP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18F04" w14:textId="77777777" w:rsidR="008243C8" w:rsidRDefault="008243C8" w:rsidP="006C5B5F">
      <w:pPr>
        <w:spacing w:after="0" w:line="240" w:lineRule="auto"/>
      </w:pPr>
      <w:r>
        <w:separator/>
      </w:r>
    </w:p>
  </w:footnote>
  <w:footnote w:type="continuationSeparator" w:id="0">
    <w:p w14:paraId="32233DF8" w14:textId="77777777" w:rsidR="008243C8" w:rsidRDefault="008243C8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62D1" w14:textId="77777777" w:rsidR="00AF0940" w:rsidRPr="00AF0940" w:rsidRDefault="00AF0940" w:rsidP="00AF0940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9"/>
    <w:rsid w:val="00050593"/>
    <w:rsid w:val="00060FE3"/>
    <w:rsid w:val="0007163D"/>
    <w:rsid w:val="00116C8C"/>
    <w:rsid w:val="001A4AAD"/>
    <w:rsid w:val="002B6007"/>
    <w:rsid w:val="002C7FC3"/>
    <w:rsid w:val="002E21E9"/>
    <w:rsid w:val="003D2B13"/>
    <w:rsid w:val="003F7092"/>
    <w:rsid w:val="00436883"/>
    <w:rsid w:val="004547DB"/>
    <w:rsid w:val="004547E0"/>
    <w:rsid w:val="00466D0A"/>
    <w:rsid w:val="00495FD0"/>
    <w:rsid w:val="004E1881"/>
    <w:rsid w:val="004F702B"/>
    <w:rsid w:val="0054123C"/>
    <w:rsid w:val="005442C4"/>
    <w:rsid w:val="00556F2D"/>
    <w:rsid w:val="00566D13"/>
    <w:rsid w:val="00594CF8"/>
    <w:rsid w:val="005E4525"/>
    <w:rsid w:val="00627303"/>
    <w:rsid w:val="0063372B"/>
    <w:rsid w:val="00643A53"/>
    <w:rsid w:val="006A0DE4"/>
    <w:rsid w:val="006A256E"/>
    <w:rsid w:val="006A49E1"/>
    <w:rsid w:val="006C16A1"/>
    <w:rsid w:val="006C5B5F"/>
    <w:rsid w:val="007076FD"/>
    <w:rsid w:val="00765B50"/>
    <w:rsid w:val="007678FA"/>
    <w:rsid w:val="007B4418"/>
    <w:rsid w:val="007D3725"/>
    <w:rsid w:val="007D527F"/>
    <w:rsid w:val="008243C8"/>
    <w:rsid w:val="00870CB7"/>
    <w:rsid w:val="008E6C16"/>
    <w:rsid w:val="00933056"/>
    <w:rsid w:val="009655F7"/>
    <w:rsid w:val="009761F5"/>
    <w:rsid w:val="00981E46"/>
    <w:rsid w:val="009F2025"/>
    <w:rsid w:val="009F3EE9"/>
    <w:rsid w:val="00A21AE6"/>
    <w:rsid w:val="00A27F56"/>
    <w:rsid w:val="00AF0940"/>
    <w:rsid w:val="00AF5F00"/>
    <w:rsid w:val="00B21E4C"/>
    <w:rsid w:val="00B42D61"/>
    <w:rsid w:val="00B77CD8"/>
    <w:rsid w:val="00BB6D6E"/>
    <w:rsid w:val="00C80AD3"/>
    <w:rsid w:val="00C9085E"/>
    <w:rsid w:val="00CD1D4E"/>
    <w:rsid w:val="00D21FBE"/>
    <w:rsid w:val="00D51577"/>
    <w:rsid w:val="00D73579"/>
    <w:rsid w:val="00D74F94"/>
    <w:rsid w:val="00D919DE"/>
    <w:rsid w:val="00DC4A13"/>
    <w:rsid w:val="00E242F3"/>
    <w:rsid w:val="00E26533"/>
    <w:rsid w:val="00EB4DBF"/>
    <w:rsid w:val="00F5517A"/>
    <w:rsid w:val="00F6332D"/>
    <w:rsid w:val="00F71BC1"/>
    <w:rsid w:val="00F86758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E4B5"/>
  <w15:docId w15:val="{24C0CAB9-AC81-4AB9-B578-58056F23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2025-12-19T12:55:00Z</dcterms:created>
  <dcterms:modified xsi:type="dcterms:W3CDTF">2025-12-19T12:55:00Z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